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D587C7" w14:textId="77777777" w:rsidR="000D2258" w:rsidRDefault="00AE1CDE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ЦИКЛОГРАММА ВОСПИТАТЕЛЬНО-ОБРАЗОВАТЕЛЬНОГО ПРОЦЕССА</w:t>
      </w:r>
    </w:p>
    <w:p w14:paraId="55D587C8" w14:textId="77777777" w:rsidR="000D2258" w:rsidRDefault="000D2258">
      <w:pPr>
        <w:widowControl w:val="0"/>
        <w:ind w:left="-283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5D587C9" w14:textId="52F06F75" w:rsidR="004D4FA5" w:rsidRDefault="004D4FA5" w:rsidP="004D4FA5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="007B39D5" w:rsidRPr="007B39D5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Детский сад </w:t>
      </w:r>
      <w:r w:rsidRPr="007B39D5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Симба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55D587CA" w14:textId="77777777" w:rsidR="004D4FA5" w:rsidRDefault="004D4FA5" w:rsidP="004D4FA5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2AC053C0" w14:textId="77777777" w:rsidR="00F63B80" w:rsidRDefault="004D4FA5" w:rsidP="004D4FA5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 xml:space="preserve">Период составления плана: 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>10.11.2025г. - 14</w:t>
      </w:r>
      <w:r w:rsidRPr="00197A60">
        <w:rPr>
          <w:rFonts w:ascii="Times New Roman" w:eastAsia="Times New Roman" w:hAnsi="Times New Roman" w:cs="Times New Roman"/>
          <w:sz w:val="24"/>
          <w:szCs w:val="24"/>
          <w:u w:val="single"/>
        </w:rPr>
        <w:t>.11.2025г.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</w:t>
      </w:r>
      <w:r w:rsidR="00F63B80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Горбова </w:t>
      </w:r>
      <w:proofErr w:type="gramStart"/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С.В.</w:t>
      </w:r>
      <w:proofErr w:type="gramEnd"/>
      <w:r w:rsidR="00AE1CDE">
        <w:rPr>
          <w:rFonts w:ascii="Times New Roman" w:eastAsia="Times New Roman" w:hAnsi="Times New Roman" w:cs="Times New Roman"/>
          <w:b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                                                                                                                </w:t>
      </w:r>
    </w:p>
    <w:p w14:paraId="1E6CEB56" w14:textId="77777777" w:rsidR="00F63B80" w:rsidRDefault="00F63B80" w:rsidP="004D4FA5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14:paraId="55D587CB" w14:textId="2F59ADCA" w:rsidR="000D2258" w:rsidRPr="004D4FA5" w:rsidRDefault="004D4FA5" w:rsidP="00F63B80">
      <w:pPr>
        <w:widowControl w:val="0"/>
        <w:ind w:left="-283" w:right="-618"/>
        <w:jc w:val="center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4D4FA5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2 неделя</w:t>
      </w:r>
    </w:p>
    <w:tbl>
      <w:tblPr>
        <w:tblStyle w:val="a5"/>
        <w:tblW w:w="14685" w:type="dxa"/>
        <w:tblInd w:w="-24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290"/>
        <w:gridCol w:w="2580"/>
        <w:gridCol w:w="2610"/>
        <w:gridCol w:w="2580"/>
        <w:gridCol w:w="2535"/>
        <w:gridCol w:w="3090"/>
      </w:tblGrid>
      <w:tr w:rsidR="000D2258" w14:paraId="55D587D2" w14:textId="77777777">
        <w:trPr>
          <w:trHeight w:val="300"/>
        </w:trPr>
        <w:tc>
          <w:tcPr>
            <w:tcW w:w="12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CC" w14:textId="77777777" w:rsidR="000D2258" w:rsidRDefault="00AE1C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Режим дня</w:t>
            </w:r>
          </w:p>
        </w:tc>
        <w:tc>
          <w:tcPr>
            <w:tcW w:w="25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CD" w14:textId="77777777" w:rsidR="000D2258" w:rsidRDefault="00AE1CD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Понедельник</w:t>
            </w:r>
          </w:p>
        </w:tc>
        <w:tc>
          <w:tcPr>
            <w:tcW w:w="261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CE" w14:textId="77777777" w:rsidR="000D2258" w:rsidRDefault="00AE1CD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Вторник</w:t>
            </w:r>
          </w:p>
        </w:tc>
        <w:tc>
          <w:tcPr>
            <w:tcW w:w="258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CF" w14:textId="77777777" w:rsidR="000D2258" w:rsidRDefault="00AE1CD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Среда</w:t>
            </w:r>
          </w:p>
        </w:tc>
        <w:tc>
          <w:tcPr>
            <w:tcW w:w="253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D0" w14:textId="77777777" w:rsidR="000D2258" w:rsidRDefault="00AE1CD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Четверг</w:t>
            </w:r>
          </w:p>
        </w:tc>
        <w:tc>
          <w:tcPr>
            <w:tcW w:w="309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D1" w14:textId="77777777" w:rsidR="000D2258" w:rsidRDefault="00AE1CD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Пятница</w:t>
            </w:r>
          </w:p>
        </w:tc>
      </w:tr>
      <w:tr w:rsidR="000D2258" w14:paraId="55D587D9" w14:textId="77777777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D3" w14:textId="77777777" w:rsidR="000D2258" w:rsidRDefault="000D2258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D4" w14:textId="77777777" w:rsidR="000D2258" w:rsidRDefault="000D2258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D5" w14:textId="77777777" w:rsidR="000D2258" w:rsidRDefault="000D2258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D6" w14:textId="77777777" w:rsidR="000D2258" w:rsidRDefault="000D2258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D7" w14:textId="77777777" w:rsidR="000D2258" w:rsidRDefault="000D2258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D8" w14:textId="77777777" w:rsidR="000D2258" w:rsidRDefault="000D2258">
            <w:pPr>
              <w:widowControl w:val="0"/>
              <w:rPr>
                <w:sz w:val="20"/>
                <w:szCs w:val="20"/>
              </w:rPr>
            </w:pPr>
          </w:p>
        </w:tc>
      </w:tr>
      <w:tr w:rsidR="000F09CE" w14:paraId="55D587DB" w14:textId="77777777" w:rsidTr="00093656">
        <w:trPr>
          <w:trHeight w:val="300"/>
        </w:trPr>
        <w:tc>
          <w:tcPr>
            <w:tcW w:w="14685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DA" w14:textId="77777777" w:rsidR="000F09CE" w:rsidRDefault="000F09CE" w:rsidP="0009365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Ноябрь – месяц справедливости и ответственности: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Адамдар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әділ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болса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өмір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әрқашан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әділ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". /// "Жизнь всегда справедлива, если люди справедливы". (Абиш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Кекильбаев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  <w:tr w:rsidR="000F09CE" w14:paraId="55D587E3" w14:textId="77777777" w:rsidTr="00093656">
        <w:trPr>
          <w:trHeight w:val="1695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DC" w14:textId="77777777" w:rsidR="000F09CE" w:rsidRDefault="000F09CE" w:rsidP="00093656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Прием детей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DD" w14:textId="77777777" w:rsidR="000F09CE" w:rsidRDefault="000F09CE" w:rsidP="000936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55D587DE" w14:textId="77777777" w:rsidR="000F09CE" w:rsidRDefault="000F09CE" w:rsidP="000936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добрый человек!</w:t>
            </w:r>
          </w:p>
          <w:p w14:paraId="55D587DF" w14:textId="77777777" w:rsidR="000F09CE" w:rsidRDefault="000F09CE" w:rsidP="000936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лесам и полям!</w:t>
            </w:r>
          </w:p>
          <w:p w14:paraId="55D587E0" w14:textId="77777777" w:rsidR="000F09CE" w:rsidRDefault="000F09CE" w:rsidP="000936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всем друзьям!</w:t>
            </w:r>
          </w:p>
          <w:p w14:paraId="55D587E1" w14:textId="77777777" w:rsidR="000F09CE" w:rsidRDefault="000F09CE" w:rsidP="000936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родной детский сад!</w:t>
            </w:r>
          </w:p>
          <w:p w14:paraId="55D587E2" w14:textId="77777777" w:rsidR="000F09CE" w:rsidRDefault="000F09CE" w:rsidP="000936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Видеть друзей своих, я очень рад!</w:t>
            </w:r>
          </w:p>
        </w:tc>
      </w:tr>
      <w:tr w:rsidR="000F09CE" w14:paraId="55D587E7" w14:textId="77777777" w:rsidTr="000F09CE">
        <w:trPr>
          <w:trHeight w:val="712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E4" w14:textId="77777777" w:rsidR="000F09CE" w:rsidRDefault="000F09CE" w:rsidP="00093656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Беседа с родителями или законными представителями ребенка,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консультации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E5" w14:textId="77777777" w:rsidR="000F09CE" w:rsidRDefault="000F09CE" w:rsidP="000936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Побеседовать с родителями о способностях ребенка, мотивации к организованной деятельности, о правилах овладения навыками самообслуживания, о личной гигиене ребенка.</w:t>
            </w:r>
          </w:p>
          <w:p w14:paraId="55D587E6" w14:textId="77777777" w:rsidR="000F09CE" w:rsidRDefault="000F09CE" w:rsidP="000936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тему: "Что дети могут делать самостоятельно в семье".</w:t>
            </w:r>
          </w:p>
        </w:tc>
      </w:tr>
      <w:tr w:rsidR="000F09CE" w14:paraId="55D587F9" w14:textId="77777777" w:rsidTr="00093656">
        <w:trPr>
          <w:trHeight w:val="300"/>
        </w:trPr>
        <w:tc>
          <w:tcPr>
            <w:tcW w:w="129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E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Детская деятельность</w:t>
            </w:r>
          </w:p>
          <w:p w14:paraId="55D587E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EA" w14:textId="77777777" w:rsidR="000F09CE" w:rsidRPr="000109DB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"Дежурство по подготовке раздаточного материалы".</w:t>
            </w:r>
          </w:p>
          <w:p w14:paraId="55D587E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55D587E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то они (материалы) сделаны трудом людей; воспитывать бережное отношение к игрушкам, предметам окружающих ребенка.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ED" w14:textId="77777777" w:rsidR="000F09CE" w:rsidRPr="000109DB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», «Экология». "Ухаживаем за комнатными растениями".</w:t>
            </w:r>
          </w:p>
          <w:p w14:paraId="55D587E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55D587E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инициативу детей при выполнении посильной работы: ухаживать за комнатными растениями, поливать их, собирать листья; объяснить детям способы полива (не прикасаясь к листьям, поливать под листья) и правила (не заливать, поливать равномерно); развивать умение ухода за растениями; знакомить с правилами безопасного поведения во время использования оборудования.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F0" w14:textId="77777777" w:rsidR="000F09CE" w:rsidRPr="000109DB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"Дежурство по столовой".</w:t>
            </w:r>
          </w:p>
          <w:p w14:paraId="55D587F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55D587F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обучать умению самостоятельно выполнять обязанности дежурных в группе: раскладывать по порядку хлебницы, кружки, тарелки, салфетки, столовые приборы (ложки, вилки); продолжать учить детей самостоятельно и добросовестно выполнять свои обязанности, выполнять задачи хорошо; отрабатывать умение тщательно мыть руки, надевать одежду дежурного, правильно накрывать на стол;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навыки посильного труда, развивать умение внимательно слушать взрослого, понимать важность поручений.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F3" w14:textId="77777777" w:rsidR="000F09CE" w:rsidRPr="000109DB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"Порядок в игровом уголке".</w:t>
            </w:r>
          </w:p>
          <w:p w14:paraId="55D587F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55D587F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бережное отношение к игрушкам, предметам окружающих ребенка, формировать понятия о том, то они сделаны трудом людей; поддерживать умение выполнять посильные поручения, желание содержать в чистоте группу, помогать воспитателю в уборке игрушек; знакомить с правилами безопасного поведения во время использования игрового оборудования.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F6" w14:textId="77777777" w:rsidR="000F09CE" w:rsidRPr="000109DB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«Экология», «Экономия». "Приводим в порядок любимые книжки".</w:t>
            </w:r>
          </w:p>
          <w:p w14:paraId="55D587F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5D587F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приучать детей систематически проводить осмотр в книжном уголке, выбирать книги для подклеивания, быть аккуратными при использовании клея, поддерживать желание соблюдать чистоту и бережное отношение к книгам; формировать понятия о том, то они сделаны трудом людей; воспитывать бережное отношение к окружающим предметам.</w:t>
            </w:r>
          </w:p>
        </w:tc>
      </w:tr>
      <w:tr w:rsidR="000F09CE" w14:paraId="55D5880B" w14:textId="77777777" w:rsidTr="00093656">
        <w:trPr>
          <w:trHeight w:val="300"/>
        </w:trPr>
        <w:tc>
          <w:tcPr>
            <w:tcW w:w="12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FA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FB" w14:textId="77777777" w:rsidR="000F09CE" w:rsidRPr="000109DB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 с предметами.</w:t>
            </w:r>
          </w:p>
          <w:p w14:paraId="55D587F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D587FD" w14:textId="77777777" w:rsidR="000F09CE" w:rsidRPr="000109DB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мелкую моторику рук; учить самостоятельно играть с предметами, вовлечь в игры сверстников, развить инициативу и организаторские способности каждого ребенка. Обучать умению рассказывать истории; самостоятельно исследовать и описывать предмет в различных видах детской деятельности.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7FE" w14:textId="77777777" w:rsidR="000F09CE" w:rsidRPr="000109DB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"Спасите от волка".</w:t>
            </w:r>
          </w:p>
          <w:p w14:paraId="55D587F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D58800" w14:textId="77777777" w:rsidR="000F09CE" w:rsidRPr="000109DB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речь, улучшить память. Привлекает внимание детей к игрушкам на столе (домашние животные и волка).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01" w14:textId="77777777" w:rsidR="000F09CE" w:rsidRPr="000109DB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"Собери картинку"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(пазлы)</w:t>
            </w:r>
          </w:p>
          <w:p w14:paraId="55D5880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конструирование, развитие речи и художественная литература)</w:t>
            </w:r>
          </w:p>
          <w:p w14:paraId="55D5880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давать возможность самостоятельно конструировать, учитывать соотношение предметов и объектов по величине, собирать известный ребенку образ (форму); расширять словарный запас ребенка по названиям предметов, явлений, объектов, выходящих за пределы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его ближайшего окружения, развивать мелкую моторику рук.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04" w14:textId="77777777" w:rsidR="000F09CE" w:rsidRPr="000109DB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Пальчиковая гимнастика "Мышка".</w:t>
            </w:r>
          </w:p>
          <w:p w14:paraId="55D5880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миром, развитие речи и художественная литература)</w:t>
            </w:r>
          </w:p>
          <w:p w14:paraId="55D58806" w14:textId="77777777" w:rsidR="000F09CE" w:rsidRPr="000109DB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артикуляционный аппарат. Развивать слуховое внимание, память, речь, мелкую моторику.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07" w14:textId="77777777" w:rsidR="000F09CE" w:rsidRPr="000109DB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10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Развивающая игра "Найди отличия".</w:t>
            </w:r>
          </w:p>
          <w:p w14:paraId="55D5880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55D5880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восприятие, внимание, мышление, умение сравнивать запоминаемые предметы, находить в них черты сходства и отличия.</w:t>
            </w:r>
          </w:p>
          <w:p w14:paraId="55D5880A" w14:textId="77777777" w:rsidR="000F09CE" w:rsidRPr="000109DB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пары сюжетных (узорных) картинок, дети внимательно смотрят на две, определяют то, чем они отличаются.</w:t>
            </w:r>
          </w:p>
        </w:tc>
      </w:tr>
      <w:tr w:rsidR="000F09CE" w14:paraId="55D58819" w14:textId="77777777" w:rsidTr="00093656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0C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Утренняя гимнастика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0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Комплексные упражнения (с флажком)</w:t>
            </w:r>
          </w:p>
          <w:p w14:paraId="55D5880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55D5880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Исходное положение: стоя, ноги на ширине плеч, флажок в одной руке, внизу. </w:t>
            </w:r>
          </w:p>
          <w:p w14:paraId="55D5881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 поднять руки вверх; 2- наклониться в одну; 3- наклониться в другую сторону: "Ветер колышет флажок"; 4- исходное положение. На каждое упражнение перекладывать флажок в другую руку. Повторить упражнение 4 раза.</w:t>
            </w:r>
          </w:p>
          <w:p w14:paraId="55D5881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Исходное положение: сидя, ноги вытянуть, флажок в одной из опущенных рук, на полу.</w:t>
            </w:r>
          </w:p>
          <w:p w14:paraId="55D5881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поднять руки вверх, помахать флажком над головой; 2 - исходное положение. На каждое упражнение перекладывать флажок в другую руку. Повторить упражнение 4 раза.</w:t>
            </w:r>
          </w:p>
          <w:p w14:paraId="55D5881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Исходное положение: сидя, ноги врозь, флажок в одной из рук, внизу. </w:t>
            </w:r>
          </w:p>
          <w:p w14:paraId="55D5881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поднять флажок, выпрямиться; 2- наклониться вперед, положить флажок между ног; 3 - поднять флажок, выпрямиться; 4- исходное положение. На каждое упражнение перекладывать флажок в другую руку. Повторить упражнение 4 раза.</w:t>
            </w:r>
          </w:p>
          <w:p w14:paraId="55D5881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Исходное положение: сидя, ноги вместе, корпус расслаблен, флажок перед собой на коленях.</w:t>
            </w:r>
          </w:p>
          <w:p w14:paraId="55D5881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1 - лечь на спину; 2 - поднять флажок вертикально перед собой; 3 - возвращаться в исходное положение сидя, держа флажок перед собой; 4 - исходное положение. Повторить упражнение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 Темп медленный.</w:t>
            </w:r>
          </w:p>
          <w:p w14:paraId="55D5881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Исходное положение: стоя, ноги вместе, флажок перед собой, в согнутой руке, вторая рука в таком же положении. Прыжки на месте на счет до 8-ми. Переход в марш на счет до 8-ми. Повторить еще раз череду двух упражнений.</w:t>
            </w:r>
          </w:p>
          <w:p w14:paraId="55D58818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Флажок на полу. Упражнение на дыхание. Расслабление. </w:t>
            </w:r>
          </w:p>
        </w:tc>
      </w:tr>
      <w:tr w:rsidR="000F09CE" w14:paraId="55D5882A" w14:textId="77777777" w:rsidTr="00093656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1A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Завтрак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1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5D5881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Продолжать развивать навыки самостоятельного, последовательного умывания: закатывать рукава, мыть руки, лицо, не разбрызгивая воду, отжимать руки, пользоваться своим полотенцем, вешать его на место.</w:t>
            </w:r>
          </w:p>
          <w:p w14:paraId="55D5881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"Водичка-водичка, умой мое личико".</w:t>
            </w:r>
          </w:p>
          <w:p w14:paraId="55D5881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Водичка-водичка,</w:t>
            </w:r>
          </w:p>
          <w:p w14:paraId="55D5881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Умой мое личико,</w:t>
            </w:r>
          </w:p>
          <w:p w14:paraId="55D5882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глазки блестели,</w:t>
            </w:r>
          </w:p>
          <w:p w14:paraId="55D5882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Чтобы щечки краснели,</w:t>
            </w:r>
          </w:p>
          <w:p w14:paraId="55D5882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</w:t>
            </w:r>
          </w:p>
          <w:p w14:paraId="55D5882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кусался зубок. (З.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Серашова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5D5882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Полоскать рот после еды.</w:t>
            </w:r>
          </w:p>
          <w:p w14:paraId="55D5882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Садимся за стол бесшумно,</w:t>
            </w:r>
          </w:p>
          <w:p w14:paraId="55D5882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Наклоняться над тарелкой разумно.</w:t>
            </w:r>
          </w:p>
          <w:p w14:paraId="55D5882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Хлебушек вкусен да вкусна каша,</w:t>
            </w:r>
          </w:p>
          <w:p w14:paraId="55D5882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разгребает кашу - тарелка краше. (Д. Ахметова)</w:t>
            </w:r>
          </w:p>
          <w:p w14:paraId="55D58829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0F09CE" w14:paraId="55D58831" w14:textId="77777777" w:rsidTr="00093656">
        <w:trPr>
          <w:trHeight w:val="300"/>
        </w:trPr>
        <w:tc>
          <w:tcPr>
            <w:tcW w:w="129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2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2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Казахстан.</w:t>
            </w:r>
          </w:p>
          <w:p w14:paraId="55D5882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Детская библиотека "Мир дикой природы". Пополнить библиотеку рассказами, стихами, сказками, энциклопедиями о мире живой и неживой природы (рассказы А.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Торежанова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В. Бианки, В. Сутеева; Е. Чарушин: «Тюпа, Томка и сорока»); фотоальбомами с фотографиями родителей пейзажей родного края, сюжетами из жизни животных, птиц.</w:t>
            </w:r>
          </w:p>
          <w:p w14:paraId="55D5882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Аққу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Н.Тіленді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Нургиса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Тлендиев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https://kitap.kz/music/2/aygul-ulkenbaevanyng-oryndauyndagy-kuyler (исполнитель Айгуль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Улькенбаева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5D5882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«Что такое добро?» Цель: понять вместе с детьми, что значит быть добрым. 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Обсудить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что такое добрые поступки и как они влияют на людей вокруг.</w:t>
            </w:r>
          </w:p>
          <w:p w14:paraId="55D58830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Рассказать истории или примеры добрых дел. Попросить детей рассказать о случаях, когда они видели или совершали добрые поступки.</w:t>
            </w:r>
          </w:p>
        </w:tc>
      </w:tr>
      <w:tr w:rsidR="000F09CE" w14:paraId="55D58844" w14:textId="77777777" w:rsidTr="00093656">
        <w:trPr>
          <w:trHeight w:val="300"/>
        </w:trPr>
        <w:tc>
          <w:tcPr>
            <w:tcW w:w="12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32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33" w14:textId="77777777" w:rsidR="000F09CE" w:rsidRPr="00156C04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56C0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по картине "Знакомство с природой".</w:t>
            </w:r>
          </w:p>
          <w:p w14:paraId="55D5883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55D5883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36" w14:textId="77777777" w:rsidR="000F09CE" w:rsidRPr="00156C04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56C0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на тему "Дикие животные".</w:t>
            </w:r>
          </w:p>
          <w:p w14:paraId="55D5883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D5883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39" w14:textId="77777777" w:rsidR="000F09CE" w:rsidRPr="00156C04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56C0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по картине на тему: "Как готовятся к зиме дикие животные".</w:t>
            </w:r>
          </w:p>
          <w:p w14:paraId="55D5883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55D5883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3C" w14:textId="77777777" w:rsidR="000F09CE" w:rsidRPr="00156C04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56C0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"Чем питаются животные?"</w:t>
            </w:r>
          </w:p>
          <w:p w14:paraId="55D5883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https://bilimkids.kz/media/video/cem-pitayutsya-zivotnye</w:t>
            </w:r>
          </w:p>
          <w:p w14:paraId="55D5883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ознакомение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окружающим миром)</w:t>
            </w:r>
          </w:p>
          <w:p w14:paraId="55D5883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побуждать включаться в исследовательское событие, пополнять знания, делиться мнениями о способах питания животных, птиц, человека.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40" w14:textId="77777777" w:rsidR="000F09CE" w:rsidRPr="00156C04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56C0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считалки "Волк".</w:t>
            </w:r>
          </w:p>
          <w:p w14:paraId="55D5884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речи, основы математики)</w:t>
            </w:r>
          </w:p>
          <w:p w14:paraId="55D5884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произведениями устного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народного творчества. Совершенствовать артикуляционный аппарат. Развивать слуховое внимание, память, речь. Закреплять навыки счета в пределах пяти.</w:t>
            </w:r>
          </w:p>
          <w:p w14:paraId="55D58843" w14:textId="77777777" w:rsidR="000F09CE" w:rsidRPr="00156C04" w:rsidRDefault="00156C04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0F09CE" w14:paraId="55D58865" w14:textId="77777777" w:rsidTr="000F09CE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45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46" w14:textId="77777777" w:rsidR="000F09CE" w:rsidRPr="00241F2B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41F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"Играем по правилам".</w:t>
            </w:r>
          </w:p>
          <w:p w14:paraId="55D5884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прыжка вверх с места с касанием предмета, навыки непрерывного бега в медленном темпе.</w:t>
            </w:r>
          </w:p>
          <w:p w14:paraId="55D58848" w14:textId="77777777" w:rsidR="001D0E44" w:rsidRPr="001D0E44" w:rsidRDefault="001D0E44" w:rsidP="001D0E4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D0E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основам математики "Семья зайцев готовится к зиме".</w:t>
            </w:r>
          </w:p>
          <w:p w14:paraId="55D58849" w14:textId="77777777" w:rsidR="00241F2B" w:rsidRPr="00241F2B" w:rsidRDefault="001D0E44" w:rsidP="001D0E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отработать навыки счета в пределах пяти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образцу и названному числу; упражнять в сравнении двух групп предметов, используя слова "больше, чем", "меньше, чем", "поровну"; закреплять знания о свойствах длины предметов, отрабатывая навыки приема наложения.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4A" w14:textId="06F1A02C" w:rsidR="00715668" w:rsidRPr="00872842" w:rsidRDefault="001D0E44" w:rsidP="0071566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728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развитию речи </w:t>
            </w:r>
          </w:p>
          <w:p w14:paraId="6EE374DD" w14:textId="77777777" w:rsidR="00275CD0" w:rsidRDefault="00275CD0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5CD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Загадки об обитателях зоопарка"</w:t>
            </w:r>
          </w:p>
          <w:p w14:paraId="06E79AF4" w14:textId="4478F1DD" w:rsidR="00275CD0" w:rsidRPr="00275CD0" w:rsidRDefault="00275CD0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75CD0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жанром загадки. Закрепить знания о животных: систематизировать знания детей о диких животных, их особенностях, образе жизни.</w:t>
            </w:r>
          </w:p>
          <w:p w14:paraId="5C1F4D22" w14:textId="77777777" w:rsidR="00275CD0" w:rsidRPr="00955205" w:rsidRDefault="000F09CE" w:rsidP="00275C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5C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Музыка </w:t>
            </w:r>
            <w:r w:rsidR="00275CD0" w:rsidRPr="009552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"Еж".</w:t>
            </w:r>
          </w:p>
          <w:p w14:paraId="37DEFE39" w14:textId="77777777" w:rsidR="00275CD0" w:rsidRDefault="00275CD0" w:rsidP="00275C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пробудить интерес детей к песне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 ежика; развивать умение эмоционально воспринимать смысл слов песни; развивать чувство ритма, умение при пении и выполнении ритмических движений четко соответствовать музыке.</w:t>
            </w:r>
          </w:p>
          <w:p w14:paraId="40FA29B9" w14:textId="77777777" w:rsidR="0081086B" w:rsidRPr="0081086B" w:rsidRDefault="001D0E44" w:rsidP="0081086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75C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лепке </w:t>
            </w:r>
            <w:r w:rsidR="0081086B" w:rsidRPr="008108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"Серый заяц"   </w:t>
            </w:r>
          </w:p>
          <w:p w14:paraId="55D5884E" w14:textId="27FAD535" w:rsidR="0081086B" w:rsidRPr="00BB7EF5" w:rsidRDefault="0081086B" w:rsidP="008108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BB7EF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Учить детей лепить серого зайца путем соединения элементов; использовать приемы ощипывания, вытягивания;</w:t>
            </w:r>
            <w:r w:rsidR="00BB7EF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совершенствовать навыки работы</w:t>
            </w:r>
            <w:r w:rsidRPr="00BB7EF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с пластилином; </w:t>
            </w:r>
            <w:proofErr w:type="gramStart"/>
            <w:r w:rsidRPr="00BB7EF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расширять  знания</w:t>
            </w:r>
            <w:proofErr w:type="gramEnd"/>
            <w:r w:rsidRPr="00BB7EF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о сером зайце; учить соблюдать чистоту на рабочем месте.</w:t>
            </w:r>
          </w:p>
          <w:p w14:paraId="55D5884F" w14:textId="1C7DD2E6" w:rsidR="00E838D7" w:rsidRPr="00917B4A" w:rsidRDefault="00E838D7" w:rsidP="001D0E4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50" w14:textId="77777777" w:rsidR="001D0E44" w:rsidRPr="00275CD0" w:rsidRDefault="001D0E44" w:rsidP="001D0E4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17B4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lastRenderedPageBreak/>
              <w:t xml:space="preserve">Қазақ тілі "Жабайы аңдар және балалары. </w:t>
            </w:r>
            <w:r w:rsidRPr="00275CD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Жылдам-баяу".</w:t>
            </w:r>
          </w:p>
          <w:p w14:paraId="55D58851" w14:textId="77777777" w:rsidR="001D0E44" w:rsidRPr="00275CD0" w:rsidRDefault="001D0E44" w:rsidP="001D0E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75CD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Мақсат-міндеттері: балалардың жабайы аңдар туралы түсініктерін кеңейту; жабайы аңдардың балаларының атауларымен таныстыру; "тез - баяу" қимыл-әрекеті жайлы түсініктерін қалыптастыру; ормандағы жабайы аңдардың тіршілігі </w:t>
            </w:r>
            <w:r w:rsidRPr="00275CD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жайлы білімдерін бекіту.</w:t>
            </w:r>
          </w:p>
          <w:p w14:paraId="55D58852" w14:textId="77777777" w:rsidR="001D0E44" w:rsidRPr="00275CD0" w:rsidRDefault="001D0E44" w:rsidP="001D0E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75CD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Көлеңкелі театр негізінде сәйкестендіруге арналған сөздік жаттығу "Жабайы аңдар".</w:t>
            </w:r>
          </w:p>
          <w:p w14:paraId="55D58853" w14:textId="77777777" w:rsidR="001D0E44" w:rsidRPr="00275CD0" w:rsidRDefault="001D0E44" w:rsidP="001D0E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75CD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Рөлдік атау мен ым-ишара негізінде диалогтық жаттығу: "Не қандай?".</w:t>
            </w:r>
          </w:p>
          <w:p w14:paraId="55D58854" w14:textId="77777777" w:rsidR="001D0E44" w:rsidRDefault="001D0E44" w:rsidP="001D0E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Сәйкестендіруге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сөзді-логикалық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"Неде не бар?".</w:t>
            </w:r>
          </w:p>
          <w:p w14:paraId="55D58855" w14:textId="77777777" w:rsidR="001D0E44" w:rsidRDefault="001D0E44" w:rsidP="001D0E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Зейінге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сөздік-қозғалмалы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"Тез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55D58856" w14:textId="77777777" w:rsidR="000F09CE" w:rsidRPr="001D0E44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D0E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"Ходьба быстрым шагом".</w:t>
            </w:r>
          </w:p>
          <w:p w14:paraId="55D5885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ходить в чередовании с бегом, прыжками, в чередовании с другими движениями, ходьбы по гимнастической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скамейке, навыки прыжка через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линий, навыки бросания мяча, прижимая к груди, по-баскетбольному.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58" w14:textId="77777777" w:rsidR="00093656" w:rsidRPr="00093656" w:rsidRDefault="00093656" w:rsidP="0009365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36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конструированию "Хитрая лиса".</w:t>
            </w:r>
          </w:p>
          <w:p w14:paraId="55D58859" w14:textId="77777777" w:rsidR="00093656" w:rsidRDefault="00093656" w:rsidP="000936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делать конус, сворачивая бумагу, конструировать голову лисы по методу оригами, приклеить клеем голову и туловище лисы; узнавать о методе "оригами".</w:t>
            </w:r>
          </w:p>
          <w:p w14:paraId="35793185" w14:textId="77777777" w:rsidR="00275CD0" w:rsidRDefault="000F09CE" w:rsidP="00275C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552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</w:p>
          <w:p w14:paraId="5F1675D0" w14:textId="50E34C83" w:rsidR="00275CD0" w:rsidRPr="00275CD0" w:rsidRDefault="00275CD0" w:rsidP="00275C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«Чему мы учимся у животных?»</w:t>
            </w:r>
          </w:p>
          <w:p w14:paraId="55D5885B" w14:textId="0A95F232" w:rsidR="000F09CE" w:rsidRPr="00275CD0" w:rsidRDefault="00275CD0" w:rsidP="00275C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75CD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Продолжить пробуждать интерес детей к песне про ежика; учить эмоционально воспринимать смысл слов песни; развивать чувство ритма у детей; учить детей при пении и выполнении ритмических движений четко соответствовать музыке.</w:t>
            </w:r>
          </w:p>
          <w:p w14:paraId="55D5885C" w14:textId="4BF8CB10" w:rsidR="00061A60" w:rsidRPr="0072089C" w:rsidRDefault="00955205" w:rsidP="00061A60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552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художественной литературе</w:t>
            </w:r>
            <w:r w:rsidR="0072089C" w:rsidRPr="0072089C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72089C">
              <w:rPr>
                <w:color w:val="333333"/>
                <w:sz w:val="27"/>
                <w:szCs w:val="27"/>
                <w:shd w:val="clear" w:color="auto" w:fill="FFFFFF"/>
                <w:lang w:val="ru-RU"/>
              </w:rPr>
              <w:t xml:space="preserve"> </w:t>
            </w:r>
            <w:r w:rsidR="00554BDA">
              <w:rPr>
                <w:color w:val="333333"/>
                <w:sz w:val="27"/>
                <w:szCs w:val="27"/>
                <w:shd w:val="clear" w:color="auto" w:fill="FFFFFF"/>
                <w:lang w:val="ru-RU"/>
              </w:rPr>
              <w:t xml:space="preserve">            </w:t>
            </w:r>
            <w:r w:rsidR="00554BDA" w:rsidRPr="00554BDA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Сказка «Кот, петух и лиса»</w:t>
            </w:r>
            <w:r w:rsidR="0072089C" w:rsidRPr="00554BDA">
              <w:rPr>
                <w:sz w:val="27"/>
                <w:szCs w:val="27"/>
                <w:shd w:val="clear" w:color="auto" w:fill="FFFFFF"/>
                <w:lang w:val="ru-RU"/>
              </w:rPr>
              <w:t xml:space="preserve">        </w:t>
            </w:r>
            <w:r w:rsidR="0072089C" w:rsidRPr="00554BD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 xml:space="preserve">       </w:t>
            </w:r>
            <w:r w:rsidR="002A20D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72089C" w:rsidRPr="0072089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>Задачи</w:t>
            </w:r>
            <w:r w:rsidR="0072089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>:</w:t>
            </w:r>
            <w:r w:rsidR="0072089C">
              <w:rPr>
                <w:color w:val="333333"/>
                <w:sz w:val="27"/>
                <w:szCs w:val="27"/>
                <w:shd w:val="clear" w:color="auto" w:fill="FFFFFF"/>
                <w:lang w:val="ru-RU"/>
              </w:rPr>
              <w:t xml:space="preserve"> </w:t>
            </w:r>
            <w:r w:rsidR="0072089C" w:rsidRPr="0072089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Познакомить детей с русской народной  сказкой «Кот, лиса и петух»; формировать умение запоминать действующих лиц и последовательность событий, представления о таких свойствах характера, </w:t>
            </w:r>
            <w:r w:rsidR="0072089C" w:rsidRPr="0072089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как доверчивость, хитрость и интеллект; развивать речь детей, учить отвечать на</w:t>
            </w:r>
            <w:r w:rsidR="0072089C" w:rsidRPr="007208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72089C" w:rsidRPr="0072089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вопросы по содержанию сказки простыми предложениями; воспитывать  у детей нравственные чувства: доброту, взаимопомощь, чуткость, отзывчивость.</w:t>
            </w:r>
          </w:p>
          <w:p w14:paraId="55D5885D" w14:textId="1DA4AD3D" w:rsidR="000F09CE" w:rsidRDefault="00955205" w:rsidP="0095520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5E" w14:textId="77777777" w:rsidR="000F09CE" w:rsidRPr="00955205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552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 "Как прыгают звери?".</w:t>
            </w:r>
          </w:p>
          <w:p w14:paraId="55D5885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бегать по сигналу инструктора; совершенствовать навыки прыжка через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линий (расстояние между линиями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40-50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сантиметров); вверх с места с касанием предмета, подвешенного выше поднятых рук ребенка.</w:t>
            </w:r>
          </w:p>
          <w:p w14:paraId="55D58860" w14:textId="77777777" w:rsidR="00256045" w:rsidRPr="00256045" w:rsidRDefault="00256045" w:rsidP="0025604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604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"Лисенок".</w:t>
            </w:r>
          </w:p>
          <w:p w14:paraId="55D58861" w14:textId="77777777" w:rsidR="00256045" w:rsidRDefault="00256045" w:rsidP="0025604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расширить знания детей о внешнем виде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состоянии лисы, дав им представление о лисе; совершенствование навыков именования частей тела лисы; формирование интереса к уходу за лисёнком; тренировка умения управлять и изучать основные части тела лисы; дать представление об лесе.</w:t>
            </w:r>
          </w:p>
          <w:p w14:paraId="55D58862" w14:textId="77777777" w:rsidR="00955205" w:rsidRDefault="00256045" w:rsidP="0025604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"Соберем корм для лисы".</w:t>
            </w:r>
          </w:p>
          <w:p w14:paraId="55D58863" w14:textId="77777777" w:rsidR="00955205" w:rsidRPr="00955205" w:rsidRDefault="00955205" w:rsidP="0095520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552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 "Заяц, который нашел яблоко".</w:t>
            </w:r>
          </w:p>
          <w:p w14:paraId="55D58864" w14:textId="77777777" w:rsidR="000F09CE" w:rsidRDefault="00955205" w:rsidP="0095520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обучение детей технике рисования образа зайца у осенней яблони; отработка сюжета казахской сказки "Яблоко"; обучение рисованию карандашом зайца по трафарету, дополняя сюжет по желанию.</w:t>
            </w:r>
          </w:p>
        </w:tc>
      </w:tr>
      <w:tr w:rsidR="000F09CE" w14:paraId="55D58869" w14:textId="77777777" w:rsidTr="00093656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66" w14:textId="27072A5D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завтрак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6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правильного, неспешного, аккуратного приема пища, развивать умение благодарить. "Питаться правильно, принимать витамины. И это для роста приятная картина".</w:t>
            </w:r>
          </w:p>
          <w:p w14:paraId="55D58868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</w:tc>
      </w:tr>
      <w:tr w:rsidR="000F09CE" w14:paraId="55D58875" w14:textId="77777777" w:rsidTr="00093656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6A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6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55D5886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Продолжать учить детей последовательно одеваться по сезону, следить за тем, чтобы все пуговицы были застегнуты, замки закрыты, головной убор правильно надет, натянуты шарфы, надеты перчатки (варежки); развивать чувство взаимопомощи и поддержки.</w:t>
            </w:r>
          </w:p>
          <w:p w14:paraId="55D5886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одежда,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аяқ-қиім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сапоги,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перчатки, варежки, шарф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5D5886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ребятами дружны,</w:t>
            </w:r>
          </w:p>
          <w:p w14:paraId="55D5886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другу все друзья нужны.</w:t>
            </w:r>
          </w:p>
          <w:p w14:paraId="55D5887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Подарком может быть поддержка,</w:t>
            </w:r>
          </w:p>
          <w:p w14:paraId="55D5887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держимся за руки крепко.</w:t>
            </w:r>
          </w:p>
          <w:p w14:paraId="55D5887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дарим радость, доброту,</w:t>
            </w:r>
          </w:p>
          <w:p w14:paraId="55D5887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видим в каждом красоту. (Д. Ахметова)</w:t>
            </w:r>
          </w:p>
          <w:p w14:paraId="55D58874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Напомнить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0F09CE" w14:paraId="55D588C5" w14:textId="77777777" w:rsidTr="000F09CE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76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77" w14:textId="77777777" w:rsidR="000F09CE" w:rsidRPr="00CD2DAF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дождем.</w:t>
            </w:r>
          </w:p>
          <w:p w14:paraId="55D5887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D58879" w14:textId="77777777" w:rsidR="00CD2DAF" w:rsidRDefault="000F09CE" w:rsidP="00CD2D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(ветер, дождь). Расширить знания детей о сезонных изменениях в природе. Расширять словарный запас по названиям явлений, выходящих за пределы ближайшего окружения.</w:t>
            </w:r>
            <w:r w:rsidR="00CD2DA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5D5887A" w14:textId="77777777" w:rsidR="00CD2DAF" w:rsidRDefault="00CD2DAF" w:rsidP="00CD2D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уборка выносных материалов,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игрушек в коробку.</w:t>
            </w:r>
          </w:p>
          <w:p w14:paraId="55D5887B" w14:textId="77777777" w:rsidR="00CD2DAF" w:rsidRDefault="00CD2DAF" w:rsidP="00CD2D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окружающим)</w:t>
            </w:r>
          </w:p>
          <w:p w14:paraId="55D5887C" w14:textId="77777777" w:rsidR="000F09CE" w:rsidRDefault="00CD2DAF" w:rsidP="00CD2D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у детей представление о том, что после игры игрушки нужно убирать и наводить порядок.</w:t>
            </w:r>
          </w:p>
          <w:p w14:paraId="55D5887D" w14:textId="77777777" w:rsidR="000F09CE" w:rsidRPr="00CD2DAF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"Совушка".</w:t>
            </w:r>
          </w:p>
          <w:p w14:paraId="55D5887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55D5887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55D58880" w14:textId="77777777" w:rsidR="000F09CE" w:rsidRPr="00CD2DAF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"Лиса в курятнике".</w:t>
            </w:r>
          </w:p>
          <w:p w14:paraId="55D5888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воспитание, ознакомление с окружающим)</w:t>
            </w:r>
          </w:p>
          <w:p w14:paraId="55D5888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быстро действовать по сигналу; развивать вестибулярный аппарат, ловкость.</w:t>
            </w:r>
          </w:p>
          <w:p w14:paraId="55D5888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игра "Отважные дети".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Тренировка быстрого бега.</w:t>
            </w:r>
          </w:p>
          <w:p w14:paraId="55D5888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55D5888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детей объединяться в небольшие группы для совместных игр; развивать коммуникативные, игровые навыки, умения соблюдать правила совместной деятельности; развивать физические качества в индивидуальной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работе.</w:t>
            </w:r>
          </w:p>
          <w:p w14:paraId="55D5888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D5888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88" w14:textId="77777777" w:rsidR="000F09CE" w:rsidRPr="00CD2DAF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погодой.</w:t>
            </w:r>
          </w:p>
          <w:p w14:paraId="55D5888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D5888A" w14:textId="77777777" w:rsidR="00CD2DAF" w:rsidRDefault="000F09CE" w:rsidP="00CD2D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следить за изменениями в состоянии погоды. Расширять представления о явлениях погоды (ветер, дождь, туман, снег). Развивать наблюдательность.</w:t>
            </w:r>
            <w:r w:rsidR="00CD2DA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D2DAF"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="00CD2DAF"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="00CD2DAF"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CD2DAF"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="00CD2DAF"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 w:rsidR="00CD2DA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веточек, опавших с деревьев.</w:t>
            </w:r>
          </w:p>
          <w:p w14:paraId="55D5888B" w14:textId="77777777" w:rsidR="00CD2DAF" w:rsidRDefault="00CD2DAF" w:rsidP="00CD2D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окружающим)</w:t>
            </w:r>
          </w:p>
          <w:p w14:paraId="55D5888C" w14:textId="77777777" w:rsidR="000F09CE" w:rsidRDefault="00CD2DAF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55D5888D" w14:textId="77777777" w:rsidR="000F09CE" w:rsidRPr="00CD2DAF" w:rsidRDefault="00CD2DAF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0F09CE"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="000F09CE"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="000F09CE"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0F09CE"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="000F09CE"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="000F09CE"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="000F09CE"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0F09CE"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="000F09CE"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="000F09CE"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Бәйге</w:t>
            </w:r>
            <w:proofErr w:type="spellEnd"/>
            <w:r w:rsidR="000F09CE"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("Байга").</w:t>
            </w:r>
          </w:p>
          <w:p w14:paraId="55D5888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5D5888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Стимулировать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выносливость, ловкость). Безопасность: следить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 соблюдением правил безопасности во время игры.</w:t>
            </w:r>
          </w:p>
          <w:p w14:paraId="55D58890" w14:textId="77777777" w:rsidR="000F09CE" w:rsidRPr="00CD2DAF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"Снайперы".</w:t>
            </w:r>
          </w:p>
          <w:p w14:paraId="55D5889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5D58892" w14:textId="77777777" w:rsidR="000F09CE" w:rsidRPr="00CD2DAF" w:rsidRDefault="000F09CE" w:rsidP="00CD2D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глазомер, координацию движений, меткость, умение быстро катать мяч в одном направлении, целях точно в ряд кеглей.</w:t>
            </w:r>
          </w:p>
          <w:p w14:paraId="55D5889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</w:t>
            </w:r>
            <w:r w:rsidR="00CD2D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выносным материалом, свободные игры: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55D5889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окружающим)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95" w14:textId="77777777" w:rsidR="000F09CE" w:rsidRPr="00CD2DAF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осенней погодой, первыми заморозками.</w:t>
            </w:r>
          </w:p>
          <w:p w14:paraId="55D5889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D58897" w14:textId="77777777" w:rsidR="00B9270B" w:rsidRDefault="000F09CE" w:rsidP="00B9270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знания об особенностях погоды в поздний осенний период; способствовать развитию понимания связи между погодными и природными изменениями. Учить устанавливать элементарные причинно-следственные связи (дул ветер, от холода снег на земле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превратился в лед). Развивать наблюдательность.</w:t>
            </w:r>
            <w:r w:rsidR="00B927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9270B"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="00B9270B"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="00B9270B"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B9270B"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="00B9270B"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 w:rsidR="00B927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уборка выносных материалов, игрушек в коробку.</w:t>
            </w:r>
          </w:p>
          <w:p w14:paraId="55D58898" w14:textId="77777777" w:rsidR="00B9270B" w:rsidRDefault="00B9270B" w:rsidP="00B9270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окружающим)</w:t>
            </w:r>
          </w:p>
          <w:p w14:paraId="55D58899" w14:textId="77777777" w:rsidR="000F09CE" w:rsidRDefault="00B9270B" w:rsidP="00B9270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у детей представление 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том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что после игры игрушки нужно убирать и наводить порядок.</w:t>
            </w:r>
          </w:p>
          <w:p w14:paraId="55D5889A" w14:textId="77777777" w:rsidR="000F09CE" w:rsidRPr="00B9270B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"Лохматый пес".</w:t>
            </w:r>
          </w:p>
          <w:p w14:paraId="55D5889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5D5889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55D5889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Подвижная игра "</w:t>
            </w:r>
            <w:proofErr w:type="spellStart"/>
            <w:r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Қыз</w:t>
            </w:r>
            <w:proofErr w:type="spellEnd"/>
            <w:r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қуу</w:t>
            </w:r>
            <w:proofErr w:type="spellEnd"/>
            <w:r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" /"Догони девушку"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(казахская народная игра)</w:t>
            </w:r>
          </w:p>
          <w:p w14:paraId="55D5889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5D5889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соблюдать правила игры, уметь правильно передвигаться по детскому участку, не мешая друг другу; развивать умение обращать внимание на сигнал.</w:t>
            </w:r>
          </w:p>
          <w:p w14:paraId="55D588A0" w14:textId="77777777" w:rsidR="000F09CE" w:rsidRPr="00B9270B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игра: "Играйте с любимыми игрушками".</w:t>
            </w:r>
          </w:p>
          <w:p w14:paraId="55D588A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окружающим)</w:t>
            </w:r>
          </w:p>
          <w:p w14:paraId="55D588A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Создать условия для интересных ситуаций, чтобы каждый ребенок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занимался чем-то интересным.</w:t>
            </w:r>
          </w:p>
          <w:p w14:paraId="55D588A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D588A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A5" w14:textId="77777777" w:rsidR="000F09CE" w:rsidRPr="00CD2DAF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ветром.</w:t>
            </w:r>
          </w:p>
          <w:p w14:paraId="55D588A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D588A7" w14:textId="77777777" w:rsidR="00B9270B" w:rsidRDefault="000F09CE" w:rsidP="00B9270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(ветер). Формировать у детей навыки наблюдения; определять порывы ветра; движение деревьев, быстрое движение облаков по небу, падающую листву с деревьев от сильного ветра, определение направления ветра. </w:t>
            </w:r>
            <w:r w:rsidR="00B9270B"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="00B9270B"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="00B9270B"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B9270B"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="00B9270B"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</w:t>
            </w:r>
            <w:r w:rsidR="00B9270B"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Трудовая деятельность:</w:t>
            </w:r>
            <w:r w:rsidR="00B927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веточек, опавших с деревьев.</w:t>
            </w:r>
          </w:p>
          <w:p w14:paraId="55D588A8" w14:textId="77777777" w:rsidR="00B9270B" w:rsidRDefault="00B9270B" w:rsidP="00B9270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окружающим)</w:t>
            </w:r>
          </w:p>
          <w:p w14:paraId="55D588A9" w14:textId="77777777" w:rsidR="000F09CE" w:rsidRDefault="00B9270B" w:rsidP="00B9270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55D588AA" w14:textId="77777777" w:rsidR="000F09CE" w:rsidRPr="00B9270B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"Бег с вертушками".</w:t>
            </w:r>
          </w:p>
          <w:p w14:paraId="55D588A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55D588AC" w14:textId="77777777" w:rsidR="000F09CE" w:rsidRPr="00B9270B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скорость, реакцию, вестибулярный аппарат.</w:t>
            </w:r>
          </w:p>
          <w:p w14:paraId="55D588AD" w14:textId="77777777" w:rsidR="000F09CE" w:rsidRPr="00B9270B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"Гуси-лебеди".</w:t>
            </w:r>
          </w:p>
          <w:p w14:paraId="55D588A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5D588A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детей бегать по прямой с одного края площадки до другой так, чтобы не быть пойманным; побуждать играть по сигналу, по правилам; развивать ловкость, быстроту.</w:t>
            </w:r>
          </w:p>
          <w:p w14:paraId="55D588B0" w14:textId="77777777" w:rsidR="00B9270B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Примечание: пойманным считается тот, кого задели рукой.</w:t>
            </w:r>
          </w:p>
          <w:p w14:paraId="55D588B1" w14:textId="77777777" w:rsidR="000F09CE" w:rsidRPr="00B9270B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27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игровая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совместные игры с детьми старшей группы.</w:t>
            </w:r>
          </w:p>
          <w:p w14:paraId="55D588B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55D588B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способность брать на себя роль лидера; воспитывать активность, самостоятельность. Поощрять детскую инициативу.</w:t>
            </w:r>
          </w:p>
          <w:p w14:paraId="55D588B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у детей ответственность, учить играть, не нарушая правил.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B5" w14:textId="77777777" w:rsidR="000F09CE" w:rsidRPr="00CD2DAF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D2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Наблюдение: наблюдение за пожухшими растениями вокруг сада.</w:t>
            </w:r>
          </w:p>
          <w:p w14:paraId="55D588B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D588B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Различать деревья и цветы, учить не ломать ветки деревьев. Учить устанавливать причинно-следственные связи. Учить рассуждать, по какой причине к зиме зеленая листва жухнет, трава и цветы погибают; формировать объективное восприятие мира.</w:t>
            </w:r>
          </w:p>
          <w:p w14:paraId="55D588B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578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578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0578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578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0578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расчистка беседки от растительного сора.</w:t>
            </w:r>
          </w:p>
          <w:p w14:paraId="55D588B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окружающим)</w:t>
            </w:r>
          </w:p>
          <w:p w14:paraId="55D588B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55D588BB" w14:textId="77777777" w:rsidR="000F09CE" w:rsidRPr="000578F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78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"Совушка".</w:t>
            </w:r>
          </w:p>
          <w:p w14:paraId="55D588B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5D588B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55D588BE" w14:textId="77777777" w:rsidR="000F09CE" w:rsidRPr="000578F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78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"Прокати мяч между заборами".</w:t>
            </w:r>
          </w:p>
          <w:p w14:paraId="55D588B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5D588C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мячи друг другу между предметами. Развивать глазомер, меткость, ловкость.</w:t>
            </w:r>
          </w:p>
          <w:p w14:paraId="55D588C1" w14:textId="77777777" w:rsidR="000F09CE" w:rsidRPr="000578F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78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Самостоятельные игры: игры с выносным материалом.</w:t>
            </w:r>
          </w:p>
          <w:p w14:paraId="55D588C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окружающим, развитие речи)</w:t>
            </w:r>
          </w:p>
          <w:p w14:paraId="55D588C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выбирать интересные игры, иметь хорошие взаимоотношения со сверстниками.</w:t>
            </w:r>
          </w:p>
          <w:p w14:paraId="55D588C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Индивидуальная работа: индивидуальная работа с детьми по мере необходимости.</w:t>
            </w:r>
          </w:p>
        </w:tc>
      </w:tr>
      <w:tr w:rsidR="000F09CE" w14:paraId="55D588CF" w14:textId="77777777" w:rsidTr="00093656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C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C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55D588C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умение детей последовательно раздеваться (одеваться), выворачивать рукава, штанину; аккуратно складывать вещи на полку, вешать, складывать в шкафу одежду, ставить обувь, класть перчатки, варежки на сушку; спокойно проходить в туалетную комнату, переходить в моечную, бережно расходовать воду, тщательно намыливать, мыть, вытирать полотенцем руки, вешать полотенце на место, приводить свой внешний вид порядок перед зеркалом, расчесываться.</w:t>
            </w:r>
          </w:p>
          <w:p w14:paraId="55D588C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</w:t>
            </w:r>
          </w:p>
          <w:p w14:paraId="55D588C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Мылим мылом руки.</w:t>
            </w:r>
          </w:p>
          <w:p w14:paraId="55D588C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</w:t>
            </w:r>
          </w:p>
          <w:p w14:paraId="55D588C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пушистое.</w:t>
            </w:r>
          </w:p>
          <w:p w14:paraId="55D588C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</w:t>
            </w:r>
          </w:p>
          <w:p w14:paraId="55D588CE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Волосы причесаны. (Д. Ахметова)</w:t>
            </w:r>
          </w:p>
        </w:tc>
      </w:tr>
      <w:tr w:rsidR="000F09CE" w14:paraId="55D588E3" w14:textId="77777777" w:rsidTr="000F09CE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D0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D1" w14:textId="77777777" w:rsidR="000F09CE" w:rsidRPr="002A2418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24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Беседа, работа по мнемотаблице "Времена года"</w:t>
            </w:r>
          </w:p>
          <w:p w14:paraId="55D588D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миром).</w:t>
            </w:r>
          </w:p>
          <w:p w14:paraId="55D588D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самостоятельно исследовать и описывать картину;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составлять рассказы по рисунку; приобщать к обсуждению информации о явлениях.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Развивать умение детей, глядя на мнемотаблицу, составлять предложения об особенностях того или иного времен года, учить отвечать полным предложением.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D4" w14:textId="77777777" w:rsidR="000F09CE" w:rsidRPr="002A2418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24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Настольная игра "Сложи узор".</w:t>
            </w:r>
          </w:p>
          <w:p w14:paraId="55D588D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миром).</w:t>
            </w:r>
          </w:p>
          <w:p w14:paraId="55D588D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восприятие, внимание, мышление, мелкую моторику рук; воспитывать усердие, умение выполнять правила игры.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D7" w14:textId="77777777" w:rsidR="000F09CE" w:rsidRPr="002A2418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24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"Найди звук в слове".</w:t>
            </w:r>
          </w:p>
          <w:p w14:paraId="55D588D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5D588D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слуховое внимание детей, фонематический слух; побуждать выделять на слух названный звук в слове; в последующем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навыки определения места звука в слове (в начале, в середине, в конце); воспитывать внимательность, расширять кругозор.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DA" w14:textId="77777777" w:rsidR="000F09CE" w:rsidRPr="002A2418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24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"Узнай по тени".</w:t>
            </w:r>
          </w:p>
          <w:p w14:paraId="55D588D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рисование)</w:t>
            </w:r>
          </w:p>
          <w:p w14:paraId="55D588D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умения детей узнавать то или иное животное, птицу или иной заданный объект по тени, силуэту;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об окружающем мире.</w:t>
            </w:r>
          </w:p>
          <w:p w14:paraId="55D588D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D588D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Упражнение «Я и обо мне».</w:t>
            </w:r>
          </w:p>
          <w:p w14:paraId="55D588D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5D588E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Закрепить умение детей называть свое имя, фамилию, возраст, имена родителей; закрепить правила общения с незнакомыми людьми.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E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24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на внимание "Повтори ритм" (хлопки).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(музыка, физическая культура)</w:t>
            </w:r>
          </w:p>
          <w:p w14:paraId="55D588E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чувство ритма.</w:t>
            </w:r>
          </w:p>
        </w:tc>
      </w:tr>
      <w:tr w:rsidR="000F09CE" w14:paraId="55D588EC" w14:textId="77777777" w:rsidTr="00093656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E4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Обед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E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5D588E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развивать и закреплять навыки поведения за столом: садиться бесшумно, не стучать приборами, не разговаривать; развивать умение различать, называть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блюда на двух языках ("суп"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"рагу"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"плов"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 и проч.); побуждать правильно держать столовые приборы, наклоняться над тарелкой, есть не спеша; обращать внимание на последовательность приема пищи, на правила пользования салфеткой, правила умения благодарить; побуждать перед вставанием из-за стола отодвигать посуду от края стола. Полоскать рот после еды.</w:t>
            </w:r>
          </w:p>
          <w:p w14:paraId="55D588E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Что за чудо!</w:t>
            </w:r>
          </w:p>
          <w:p w14:paraId="55D588E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умеем поесть с аппетитом,</w:t>
            </w:r>
          </w:p>
          <w:p w14:paraId="55D588E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здоровы и сыты. (Д. Ахметова)</w:t>
            </w:r>
          </w:p>
          <w:p w14:paraId="55D588E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55D588EB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0F09CE" w14:paraId="55D588F0" w14:textId="77777777" w:rsidTr="00093656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ED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E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раздеваться, аккуратно складывать вещи, вешать на спинку стула.</w:t>
            </w:r>
          </w:p>
          <w:p w14:paraId="55D588EF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сну: сказкотерапия; слушание звуков леса (пение птиц); чтение сказок: "Сказка про муравья", "Лев и лиса". (физическое развитие, музыка, художественная литература)</w:t>
            </w:r>
          </w:p>
        </w:tc>
      </w:tr>
      <w:tr w:rsidR="000F09CE" w14:paraId="55D58912" w14:textId="77777777" w:rsidTr="00093656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F1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8F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55D588F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55D588F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Что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чудо - кошка</w:t>
            </w:r>
            <w:proofErr w:type="gramEnd"/>
          </w:p>
          <w:p w14:paraId="55D588F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Села на окошко?</w:t>
            </w:r>
          </w:p>
          <w:p w14:paraId="55D588F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окошко села,</w:t>
            </w:r>
          </w:p>
          <w:p w14:paraId="55D588F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Песенку запела (исходное положение: руки вниз, повернуть голову направо. Вернуться в исходное положение, повернуть голову налево. Вернуться в исходное положение, повторить 3 раза в каждую сторону).</w:t>
            </w:r>
          </w:p>
          <w:p w14:paraId="55D588F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Маленькая кошка</w:t>
            </w:r>
          </w:p>
          <w:p w14:paraId="55D588F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Прыгнула в лукошко,</w:t>
            </w:r>
          </w:p>
          <w:p w14:paraId="55D588F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Потянулась, облизнулась</w:t>
            </w:r>
          </w:p>
          <w:p w14:paraId="55D588F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калачиком свернулась! (исходное положение: сидя на пятках, руки за спиной, встать на колени, потянуться, посмотреть вверх. Вернуться в исходное положение, повторить 5 раз).</w:t>
            </w:r>
          </w:p>
          <w:p w14:paraId="55D588F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пробуждению, развитию кровообращения, получения заряда бодрости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.</w:t>
            </w:r>
            <w:proofErr w:type="gramEnd"/>
          </w:p>
          <w:p w14:paraId="55D588F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D588F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дорожкам здоровья для профилактики плоскостопия.</w:t>
            </w:r>
          </w:p>
          <w:p w14:paraId="55D588F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55D5890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Встрепенулись,</w:t>
            </w:r>
          </w:p>
          <w:p w14:paraId="55D5890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тропиночку вернулись.</w:t>
            </w:r>
          </w:p>
          <w:p w14:paraId="55D5890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осторожно,</w:t>
            </w:r>
          </w:p>
          <w:p w14:paraId="55D5890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Спину держим ровно-ровно.</w:t>
            </w:r>
          </w:p>
          <w:p w14:paraId="55D5890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Ходим правильно, с условием,</w:t>
            </w:r>
          </w:p>
          <w:p w14:paraId="55D5890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Чтобы не было плоскостопия. (Д. Ахметова)</w:t>
            </w:r>
          </w:p>
          <w:p w14:paraId="55D5890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Умывание, одевание, причесывание.</w:t>
            </w:r>
          </w:p>
          <w:p w14:paraId="55D5890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одеваться, умение приводить себя в порядок, тщательно намыливать, мыть, вытирать полотенцем руки, вешать полотенце не место.</w:t>
            </w:r>
          </w:p>
          <w:p w14:paraId="55D5890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D5890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заправлять постель".</w:t>
            </w:r>
          </w:p>
          <w:p w14:paraId="55D5890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заправлять постель по показу взрослого; воспитывать положительное отношение к труду, желание помогать взрослым, формировать ответственное отношение к поставленной задаче: хорошо выполнять порученное дело</w:t>
            </w:r>
          </w:p>
          <w:p w14:paraId="55D5890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"Водичка-водичка, умой мое личико".</w:t>
            </w:r>
          </w:p>
          <w:p w14:paraId="55D5890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Водичка-водичка,</w:t>
            </w:r>
          </w:p>
          <w:p w14:paraId="55D5890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Умой мое личико,</w:t>
            </w:r>
          </w:p>
          <w:p w14:paraId="55D5890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глазки блестели,</w:t>
            </w:r>
          </w:p>
          <w:p w14:paraId="55D5890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щечки краснели,</w:t>
            </w:r>
          </w:p>
          <w:p w14:paraId="55D5891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</w:t>
            </w:r>
          </w:p>
          <w:p w14:paraId="55D58911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кусался зубок. (З.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Серашова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0F09CE" w14:paraId="55D5891D" w14:textId="77777777" w:rsidTr="00093656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13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1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5D5891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блюдо на столе, назвать его; закрепить правила поведения за столом. Осуществляется индивидуальная работа по привитию культурно-гигиенических навыков, правил этикета.</w:t>
            </w:r>
          </w:p>
          <w:p w14:paraId="55D5891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Травка-муравка со сна поднялась,</w:t>
            </w:r>
          </w:p>
          <w:p w14:paraId="55D5891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Птица-синица за зерна взялась,</w:t>
            </w:r>
          </w:p>
          <w:p w14:paraId="55D5891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Зайка - за капустку,</w:t>
            </w:r>
          </w:p>
          <w:p w14:paraId="55D5891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Мышка - за корку,</w:t>
            </w:r>
          </w:p>
          <w:p w14:paraId="55D5891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Детки - за молоко.</w:t>
            </w:r>
          </w:p>
          <w:p w14:paraId="55D5891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55D5891C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Когда я ем, я глух и нем.</w:t>
            </w:r>
          </w:p>
        </w:tc>
      </w:tr>
      <w:tr w:rsidR="000F09CE" w14:paraId="55D5893B" w14:textId="77777777" w:rsidTr="000F09CE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1E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деятельность детей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1F" w14:textId="77777777" w:rsidR="0013609C" w:rsidRDefault="002A2418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Вариативный компонент: (Город маст.). </w:t>
            </w:r>
          </w:p>
          <w:p w14:paraId="55D58920" w14:textId="77777777" w:rsidR="0013609C" w:rsidRDefault="0013609C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«Светофор»</w:t>
            </w:r>
          </w:p>
          <w:p w14:paraId="55D58921" w14:textId="77777777" w:rsidR="002A2418" w:rsidRPr="002A2418" w:rsidRDefault="0013609C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3609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Учить детей конструировать светофор из материалов лего конструирования; различать дорожные знаки, закреплять знания о правилах дорожного движения; воспитывать соблюдение правил безопасности на улице; закреплять знания о светофоре и его устройстве.</w:t>
            </w:r>
          </w:p>
          <w:p w14:paraId="55D58922" w14:textId="77777777" w:rsidR="000F09CE" w:rsidRPr="002A2418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2A24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Считалка "Мышки".</w:t>
            </w:r>
          </w:p>
          <w:p w14:paraId="55D5892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математики, ознакомление с окружающим миром)</w:t>
            </w:r>
          </w:p>
          <w:p w14:paraId="55D58924" w14:textId="77777777" w:rsidR="000F09CE" w:rsidRPr="002A2418" w:rsidRDefault="000F09CE" w:rsidP="002A241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произведениям</w:t>
            </w:r>
            <w:r w:rsidR="002A2418">
              <w:rPr>
                <w:rFonts w:ascii="Times New Roman" w:eastAsia="Times New Roman" w:hAnsi="Times New Roman" w:cs="Times New Roman"/>
                <w:sz w:val="24"/>
                <w:szCs w:val="24"/>
              </w:rPr>
              <w:t>и устного народного творчества.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25" w14:textId="77777777" w:rsidR="000F09CE" w:rsidRPr="00E2473C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7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"Узнай по тени".</w:t>
            </w:r>
          </w:p>
          <w:p w14:paraId="55D5892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рисование)</w:t>
            </w:r>
          </w:p>
          <w:p w14:paraId="55D5892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узнавать то или иное животное, птицу или иной заданный объект по тени, силуэту; закреплять представления об окружающем мире.</w:t>
            </w:r>
          </w:p>
          <w:p w14:paraId="55D5892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D58929" w14:textId="77777777" w:rsidR="000F09CE" w:rsidRPr="00E2473C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7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Дидактическая игра «Полезное – вредное». Питание.</w:t>
            </w:r>
          </w:p>
          <w:p w14:paraId="55D5892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D5892B" w14:textId="77777777" w:rsidR="000F09CE" w:rsidRPr="00E2473C" w:rsidRDefault="000F09CE" w:rsidP="00E2473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Дать детям представление о важности здорового питания и пользе овощей и фруктов, ви</w:t>
            </w:r>
            <w:r w:rsidR="00E2473C">
              <w:rPr>
                <w:rFonts w:ascii="Times New Roman" w:eastAsia="Times New Roman" w:hAnsi="Times New Roman" w:cs="Times New Roman"/>
                <w:sz w:val="24"/>
                <w:szCs w:val="24"/>
              </w:rPr>
              <w:t>таминов для организма человека.</w:t>
            </w:r>
          </w:p>
          <w:p w14:paraId="55D5892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2D" w14:textId="77777777" w:rsidR="0049047C" w:rsidRDefault="0049047C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компонент: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Занимател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 матем.)</w:t>
            </w:r>
          </w:p>
          <w:p w14:paraId="55D5892E" w14:textId="77777777" w:rsidR="0049047C" w:rsidRDefault="0049047C" w:rsidP="0049047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«Выполняем задание»</w:t>
            </w:r>
          </w:p>
          <w:p w14:paraId="55D5892F" w14:textId="77777777" w:rsidR="0049047C" w:rsidRPr="0049047C" w:rsidRDefault="0049047C" w:rsidP="004904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9047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Упражнять в прямом и обратном счете в пределах 5;</w:t>
            </w:r>
          </w:p>
          <w:p w14:paraId="55D58930" w14:textId="77777777" w:rsidR="0049047C" w:rsidRPr="0049047C" w:rsidRDefault="0049047C" w:rsidP="004904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9047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Закрепить навыки прямого и обратного счета в пределах 5. Уточнить умение детей соотносить цифру с количеством предметов. Учить детей различать противоположные времена суток (утро – вечер, день – ночь) и связывать их с соответствующими действиями и явлениями природы.</w:t>
            </w:r>
          </w:p>
          <w:p w14:paraId="55D58931" w14:textId="77777777" w:rsidR="000F09CE" w:rsidRPr="00E2473C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7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"Определи в зоопарк".</w:t>
            </w:r>
          </w:p>
          <w:p w14:paraId="55D5893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основы математики)</w:t>
            </w:r>
          </w:p>
          <w:p w14:paraId="55D5893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научиться смотреть на размеры предметов, сравнивать и анализировать их. Воспитывать детей забот</w:t>
            </w:r>
            <w:r w:rsidR="00E2473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иться о диких </w:t>
            </w:r>
            <w:r w:rsidR="00E2473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животных и птицах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поместив их в зоопарк в соответствии с их физическим состоянием. Развивать речь, увеличивать словарный запас.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34" w14:textId="77777777" w:rsidR="000F09CE" w:rsidRPr="00E2473C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47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Театральная постановка сказки "Волк и семеро козлят".</w:t>
            </w:r>
          </w:p>
          <w:p w14:paraId="55D5893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литература)</w:t>
            </w:r>
          </w:p>
          <w:p w14:paraId="55D5893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Демонстрация кукольного театра сказки "Волк и семеро козлят".</w:t>
            </w:r>
          </w:p>
          <w:p w14:paraId="55D5893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простейшие постановки по знакомым художественным произведениям, сказкам; использовать средства выразительности. Сопереживать героям, наблюдать за развитием действий в них, произносить слова автора, передавать характер героев, отвечать на вопросы по содержанию произведения. Развивать память, речь,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коммуникативные навыки.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38" w14:textId="77777777" w:rsidR="000F09CE" w:rsidRPr="00A01D2A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1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Театральная постановка "Драматизация сказки "Красная шапочка".</w:t>
            </w:r>
          </w:p>
          <w:p w14:paraId="55D5893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55D5893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Принимать участие в сценических постановках, разыгрывать простейшие постановки по знакомым художественным произведениям, сказкам; использовать средства выразительности. Сопереживать героям, наблюдать за развитием действий в них, произносить слова автора, передавать характер героев, отвечать на вопросы по содержанию произведения. Развивать память, речь, коммуникативные навыки, творческие способности.</w:t>
            </w:r>
          </w:p>
        </w:tc>
      </w:tr>
      <w:tr w:rsidR="000F09CE" w14:paraId="55D5894C" w14:textId="77777777" w:rsidTr="000F09CE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3C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3D" w14:textId="77777777" w:rsidR="000F09CE" w:rsidRPr="002D297D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29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"Угадай, чьи слова".</w:t>
            </w:r>
          </w:p>
          <w:p w14:paraId="55D5893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5D5893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узнавать героев сказки (известной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по высказываемым словам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из текста. Педагог может использовать сюжетные картинки из сказок.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40" w14:textId="77777777" w:rsidR="000F09CE" w:rsidRPr="002D297D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29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Развивающая игра "Сложи картинку".</w:t>
            </w:r>
          </w:p>
          <w:p w14:paraId="55D5894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основы математики, конструирование)</w:t>
            </w:r>
          </w:p>
          <w:p w14:paraId="55D5894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группировать предметы, уметь самостоятельно выполнять задания, развивать мышление.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43" w14:textId="77777777" w:rsidR="000F09CE" w:rsidRPr="002D297D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29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"Закрой глаза и определи руками на ощупь".</w:t>
            </w:r>
          </w:p>
          <w:p w14:paraId="55D5894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55D5894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понятия длинное - короткое, толстое - тонкое, большое - маленькое. Обучать умению самостоятельно исследовать и описывать предмет.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46" w14:textId="77777777" w:rsidR="000F09CE" w:rsidRPr="002D297D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29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Развивающая игра "Вверху, внизу".</w:t>
            </w:r>
          </w:p>
          <w:p w14:paraId="55D5894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рисование, основы математики)</w:t>
            </w:r>
          </w:p>
          <w:p w14:paraId="55D58948" w14:textId="77777777" w:rsidR="000F09CE" w:rsidRPr="002D297D" w:rsidRDefault="000F09CE" w:rsidP="002D29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Закрепить понятие вверху - внизу; развивать проницательность, внимание, воображение.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49" w14:textId="77777777" w:rsidR="000F09CE" w:rsidRPr="002D297D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29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Развивающая игра "Левая сторона - правая сторона".</w:t>
            </w:r>
          </w:p>
          <w:p w14:paraId="55D5894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основы математики)</w:t>
            </w:r>
          </w:p>
          <w:p w14:paraId="55D5894B" w14:textId="77777777" w:rsidR="000F09CE" w:rsidRPr="002D297D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различать большие и маленькие предметы.</w:t>
            </w:r>
          </w:p>
        </w:tc>
      </w:tr>
      <w:tr w:rsidR="000F09CE" w14:paraId="55D58951" w14:textId="77777777" w:rsidTr="00093656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4D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4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55D5894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Подготовка к прогулке: продолжать учить детей одеваться, соблюдая последовательность, следить, чтобы все пуговицы были застегнуты, складывать аккуратно одежду на полочки в шкафу, помогать друг другу. Игра "Кто быстрей оденется?".</w:t>
            </w:r>
          </w:p>
          <w:p w14:paraId="55D58950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Напомнить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0F09CE" w14:paraId="55D5899A" w14:textId="77777777" w:rsidTr="000F09CE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52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53" w14:textId="77777777" w:rsidR="000F09CE" w:rsidRPr="002D297D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29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«Безопасность»: Наблюдение за солнцем.</w:t>
            </w:r>
          </w:p>
          <w:p w14:paraId="55D5895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D5895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представления о солнце, как источника света и тепла; развивать навыки исследовательского поведения. Расширять словарный запас по названиям явлений, выходящих за пределы ближайшего окружения.</w:t>
            </w:r>
          </w:p>
          <w:p w14:paraId="55D5895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29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2D29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2D29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2D29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2D29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подметание дорожек от растительного сора на участке.</w:t>
            </w:r>
          </w:p>
          <w:p w14:paraId="55D5895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окружающим)</w:t>
            </w:r>
          </w:p>
          <w:p w14:paraId="55D5895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совершенствовать посильные трудовые навыки, воспитывать чувство заботы, сплоченности.</w:t>
            </w:r>
          </w:p>
          <w:p w14:paraId="55D58959" w14:textId="77777777" w:rsidR="000F09CE" w:rsidRPr="002D297D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29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"Кот и Мышь".</w:t>
            </w:r>
          </w:p>
          <w:p w14:paraId="55D5895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5D5895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пространственную ориентировку, внимательность, быстроту, ловкость, реакцию, выносливость.</w:t>
            </w:r>
          </w:p>
          <w:p w14:paraId="55D5895C" w14:textId="77777777" w:rsidR="000F09CE" w:rsidRPr="002D297D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29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"Прокати мяч между заборами".</w:t>
            </w:r>
          </w:p>
          <w:p w14:paraId="55D5895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5D5895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мячи друг другу между предметами. Развивать глазомер, меткость, ловкость.</w:t>
            </w:r>
          </w:p>
          <w:p w14:paraId="55D5895F" w14:textId="77777777" w:rsidR="000F09CE" w:rsidRPr="002D297D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29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</w:p>
          <w:p w14:paraId="55D5896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развитие)</w:t>
            </w:r>
          </w:p>
          <w:p w14:paraId="55D5896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Создание комфортной среды, в которой застенчивые и неуверенные в себе дети могут играть с другими.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62" w14:textId="77777777" w:rsidR="000F09CE" w:rsidRPr="002D297D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29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опавшей листвой.</w:t>
            </w:r>
          </w:p>
          <w:p w14:paraId="55D5896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D5896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устанавливать элементарные причинно-следственные связи (дул ветер, падала листва). Закреплять представления о явлении "листопад", "увядание"; развивать понимание о необходимости опадания, увядания; развивать наблюдательность.</w:t>
            </w:r>
          </w:p>
          <w:p w14:paraId="55D58965" w14:textId="77777777" w:rsidR="000F09CE" w:rsidRPr="00CF626F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F626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CF626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CF626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CF626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CF626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сбор опавших листьев в короб.</w:t>
            </w:r>
          </w:p>
          <w:p w14:paraId="55D5896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окружающим)</w:t>
            </w:r>
          </w:p>
          <w:p w14:paraId="55D5896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отрабатывать умения доводить начатое до конца, работать в команде, воспитывать любовь к труду.</w:t>
            </w:r>
          </w:p>
          <w:p w14:paraId="55D58968" w14:textId="77777777" w:rsidR="000F09CE" w:rsidRPr="00ED5509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D55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"Лохматый пес".</w:t>
            </w:r>
          </w:p>
          <w:p w14:paraId="55D5896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5D5896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55D5896B" w14:textId="77777777" w:rsidR="000F09CE" w:rsidRPr="00C14453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44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C144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C144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C144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C144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C144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C144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C144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C144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игра «Казан».</w:t>
            </w:r>
          </w:p>
          <w:p w14:paraId="55D5896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5D5896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казахским национальным играм. Учить метать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горизонтальную цель (с расстояния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2-2,5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метра) правой и левой рукой. Учить осознанно относиться к выполнению правил игры. Развивать координацию, ориентировку в пространстве, меткость и ловкость.</w:t>
            </w:r>
          </w:p>
          <w:p w14:paraId="55D5896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21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</w:t>
            </w:r>
            <w:r w:rsidR="008B212C" w:rsidRPr="008B21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выносным материалом,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свободные игры: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55D5896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развитие)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70" w14:textId="77777777" w:rsidR="000F09CE" w:rsidRPr="002D297D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29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перелетными птицами.</w:t>
            </w:r>
          </w:p>
          <w:p w14:paraId="55D5897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D5897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птицах родного края, их внешнем виде, среде обитании, передвижении, питании, приспособлении к условиям жизни. Учить устанавливать причинно-следственные связи. Воспитывать любознательность, наблюдательность.</w:t>
            </w:r>
          </w:p>
          <w:p w14:paraId="55D5897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05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A505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A505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505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A505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Трудовая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сбор мелких веток, опавших с деревьев. (физическое развитие)</w:t>
            </w:r>
          </w:p>
          <w:p w14:paraId="55D5897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55D58975" w14:textId="77777777" w:rsidR="000F09CE" w:rsidRPr="00A505FC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505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"Гуси-лебеди".</w:t>
            </w:r>
          </w:p>
          <w:p w14:paraId="55D5897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5D5897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бегать по прямой с одного края площадки до другой так, чтобы не быть пойманным; побуждать играть по сигналу, по правилам; развивать ловкость, быстроту.</w:t>
            </w:r>
          </w:p>
          <w:p w14:paraId="55D58978" w14:textId="77777777" w:rsidR="000F09CE" w:rsidRPr="00A505FC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505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 кочки на кочку".</w:t>
            </w:r>
          </w:p>
          <w:p w14:paraId="55D5897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5D5897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прыгать на двух ногах с продвижением вперед либо умение запрыгивать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указанные точки, сохраняя равновесие.</w:t>
            </w:r>
          </w:p>
          <w:p w14:paraId="55D5897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05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игровая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совместные игры с детьми старшей группы.</w:t>
            </w:r>
          </w:p>
          <w:p w14:paraId="55D5897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55D5897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способность брать на себя роль лидера; воспитывать активность, самостоятельность. Поощрять детскую инициативу. Воспитывать у детей ответственность, учить играть, не нарушая правил.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7E" w14:textId="77777777" w:rsidR="000F09CE" w:rsidRPr="002D297D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29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облаками.</w:t>
            </w:r>
          </w:p>
          <w:p w14:paraId="55D5897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D5898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видеть и наблюдать движение облаков, определять характер движения и скорость словами "медленно", "быстро", развивать наблюдательность. Расширять словарный запас по названиям явлений, выходящих за пределы ближайшего окружения.</w:t>
            </w:r>
          </w:p>
          <w:p w14:paraId="55D5898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05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A505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A505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505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A505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расчистка беседки от растительного сора.</w:t>
            </w:r>
          </w:p>
          <w:p w14:paraId="55D5898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ознакомление с окружающим миром,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самообслуживания)</w:t>
            </w:r>
          </w:p>
          <w:p w14:paraId="55D5898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55D58984" w14:textId="77777777" w:rsidR="000F09CE" w:rsidRPr="00A505FC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505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"Лиса в курятнике".</w:t>
            </w:r>
          </w:p>
          <w:p w14:paraId="55D5898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55D5898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быстро действовать по сигналу; развивать вестибулярный аппарат, ловкость.</w:t>
            </w:r>
          </w:p>
          <w:p w14:paraId="55D58987" w14:textId="77777777" w:rsidR="000F09CE" w:rsidRPr="00A505FC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505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"Не наступи в лужу".</w:t>
            </w:r>
          </w:p>
          <w:p w14:paraId="55D5898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5D5898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прыгать в длину с разбега,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максимальной выполнив рывок, не наступая на линию. Приучать соблюдать правила игры (кто наступил на линию - тот выбывает из игры).</w:t>
            </w:r>
          </w:p>
          <w:p w14:paraId="55D5898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05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</w:t>
            </w:r>
            <w:r w:rsidR="00A505FC" w:rsidRPr="00A505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выносным материалом,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свободные игры: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55D5898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8C" w14:textId="77777777" w:rsidR="000F09CE" w:rsidRPr="002D297D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29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пролетающими птицами.</w:t>
            </w:r>
          </w:p>
          <w:p w14:paraId="55D5898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D5898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зимующих птицах, их внешнем виде, среде обитании, передвижении, питании, приспособлении к условиям жизни. Учить устанавливать причинно-следственные связи: помочь понять причину связи отлета птиц с образом питания (водоплавающие); воспитывать любовь к природе, формировать объективное восприятие мира.</w:t>
            </w:r>
          </w:p>
          <w:p w14:paraId="55D5898F" w14:textId="77777777" w:rsidR="000F09CE" w:rsidRPr="00B43204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320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B4320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B4320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4320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B4320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кормление птиц.</w:t>
            </w:r>
          </w:p>
          <w:p w14:paraId="55D5899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</w:t>
            </w:r>
            <w:r w:rsidR="00B4320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 с окружающим)</w:t>
            </w:r>
          </w:p>
          <w:p w14:paraId="55D5899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Поддерживать инициативу детей при выполнении посильной работы: подкармливать зимующих птиц. Воспитывать чувство заботы о птицах, чувство безопасности при наблюдении за птицами.</w:t>
            </w:r>
          </w:p>
          <w:p w14:paraId="55D58992" w14:textId="77777777" w:rsidR="000F09CE" w:rsidRPr="00B43204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320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"Карусель".</w:t>
            </w:r>
          </w:p>
          <w:p w14:paraId="55D5899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5D5899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слаженно, вместе со сверстниками образовывать и поддерживать движущийся круг; развивать умение чувствовать изменения в движениях товарищей, регулировать</w:t>
            </w:r>
          </w:p>
          <w:p w14:paraId="55D58995" w14:textId="77777777" w:rsidR="000F09CE" w:rsidRPr="00B43204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320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 кочки на кочку".</w:t>
            </w:r>
          </w:p>
          <w:p w14:paraId="55D5899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5D5899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прыгать на двух ногах с продвижением вперед либо умение запрыгивать в указанные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точки, сохраняя равновесие.</w:t>
            </w:r>
          </w:p>
          <w:p w14:paraId="55D5899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20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55D5899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</w:tr>
      <w:tr w:rsidR="000F09CE" w14:paraId="55D589A3" w14:textId="77777777" w:rsidTr="00093656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9B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9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55D5899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отрабатывать умения аккуратно снимать одежду, правильно размещать в шкафу, выполнять все процедуры по приведению себя в порядок (мытье рук, осмотр внешнего вида перед зеркалом), побуждать бережно относиться к воде.</w:t>
            </w:r>
          </w:p>
          <w:p w14:paraId="55D5899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Спешки я не боюсь,</w:t>
            </w:r>
          </w:p>
          <w:p w14:paraId="55D5899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тороплюсь.</w:t>
            </w:r>
          </w:p>
          <w:p w14:paraId="55D589A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Снимаю, вешаю,</w:t>
            </w:r>
          </w:p>
          <w:p w14:paraId="55D589A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Складываю, ставлю.</w:t>
            </w:r>
          </w:p>
          <w:p w14:paraId="55D589A2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внешний вид правлю. (Д. Ахметова)</w:t>
            </w:r>
          </w:p>
        </w:tc>
      </w:tr>
      <w:tr w:rsidR="000F09CE" w14:paraId="55D589AC" w14:textId="77777777" w:rsidTr="00093656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A4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A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5D589A6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аккуратно принимать пищу, пользоваться столовыми приборами, держать осанку за столом; способствовать запоминанию наименования блюда; воспитывать дружелюбие. Полоскать рот после еды.</w:t>
            </w:r>
          </w:p>
          <w:p w14:paraId="55D589A7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благодарны за питание.</w:t>
            </w:r>
          </w:p>
          <w:p w14:paraId="55D589A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Сказать "спасибо" -</w:t>
            </w:r>
          </w:p>
          <w:p w14:paraId="55D589A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хорошее воспитание. (Д. Ахметова)</w:t>
            </w:r>
          </w:p>
          <w:p w14:paraId="55D589A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55D589AB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0F09CE" w14:paraId="55D589B5" w14:textId="77777777" w:rsidTr="00093656">
        <w:trPr>
          <w:trHeight w:val="300"/>
        </w:trPr>
        <w:tc>
          <w:tcPr>
            <w:tcW w:w="129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A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изодеятельность,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рассматривание книг и другое)</w:t>
            </w:r>
          </w:p>
        </w:tc>
        <w:tc>
          <w:tcPr>
            <w:tcW w:w="1339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A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иллюстраций к книгам о мире дикой природы родного края. Задачи: расширять и уточнять представления о животных и птицах родного края, подготовке к зиме, развивать интерес к художественным произведениям; предоставить возможность включиться в тематику, поделиться впечатлениями.</w:t>
            </w:r>
          </w:p>
          <w:p w14:paraId="55D589AF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D589B0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Музыкальное творчество: исполнение на шумовых инструментах ритма песенок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5D589B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55D589B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упражнение "Раскрась рисунок". Мое любимое дикое животное.</w:t>
            </w:r>
          </w:p>
          <w:p w14:paraId="55D589B3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55D589B4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цветовосприятие, объективные представления об окружающем мире, фантазию, мелкую моторику рук, закреплять технику закрашивания внутри замкнутого пространства силуэта; развивать аккуратность.</w:t>
            </w:r>
          </w:p>
        </w:tc>
      </w:tr>
      <w:tr w:rsidR="000F09CE" w14:paraId="55D589C6" w14:textId="77777777" w:rsidTr="00093656">
        <w:trPr>
          <w:trHeight w:val="300"/>
        </w:trPr>
        <w:tc>
          <w:tcPr>
            <w:tcW w:w="12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B6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B7" w14:textId="77777777" w:rsidR="000F09CE" w:rsidRPr="00333B45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33B4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игра-упражнение "Веселый воробей".</w:t>
            </w:r>
          </w:p>
          <w:p w14:paraId="55D589B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55D589B9" w14:textId="77777777" w:rsidR="000F09CE" w:rsidRPr="00333B45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умения выполнять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текста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игры, ритму; развивать чувство единения.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BA" w14:textId="77777777" w:rsidR="000F09CE" w:rsidRPr="00333B45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33B4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"Скажи ласково".</w:t>
            </w:r>
          </w:p>
          <w:p w14:paraId="55D589B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5D589B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детей изменять слова, используя уменьшительные суффиксы, создавая уменьшительно-ласкательную форму слов; расширять словарный запас, развивать память, мышление.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BD" w14:textId="77777777" w:rsidR="000F09CE" w:rsidRPr="00333B45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33B4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"Назови детенышей".</w:t>
            </w:r>
          </w:p>
          <w:p w14:paraId="55D589BE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55D589BF" w14:textId="77777777" w:rsidR="000F09CE" w:rsidRPr="00333B45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умения правильно называть детенышей животных; активизировать словарь, развивать память, мышление, речь.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C0" w14:textId="77777777" w:rsidR="000F09CE" w:rsidRPr="00333B45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33B4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"Когда это бывает?".</w:t>
            </w:r>
          </w:p>
          <w:p w14:paraId="55D589C1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55D589C2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Закрепить знания детей о частях суток и явлений, действий, которые происходят в то или иное время года. Приобщать к обсуждению информации о явлениях, событиях.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C3" w14:textId="77777777" w:rsidR="00333B45" w:rsidRPr="00333B45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33B4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Игра "Постройка по замыслу" (из лего) </w:t>
            </w:r>
          </w:p>
          <w:p w14:paraId="55D589C4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55D589C5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конструктивные навыки, умение выполнять постройку по замыслу, по договоренности с товарищами.</w:t>
            </w:r>
          </w:p>
        </w:tc>
      </w:tr>
      <w:tr w:rsidR="000F09CE" w14:paraId="55D589CE" w14:textId="77777777" w:rsidTr="000F09CE">
        <w:trPr>
          <w:trHeight w:val="300"/>
        </w:trPr>
        <w:tc>
          <w:tcPr>
            <w:tcW w:w="129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C7" w14:textId="77777777" w:rsidR="000F09CE" w:rsidRDefault="000F09CE" w:rsidP="000F09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C8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Консультация: "Если в доме у вас домашнее животное".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C9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тему: "Что дети могут делать самостоятельно в семье".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CA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родителями.</w:t>
            </w:r>
          </w:p>
          <w:p w14:paraId="55D589CB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сформировать единый подход к методам здорового образа жизни и воспитания детей в детском саду и дома.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CC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тему: "Как организовать, преобразовать совместный отдых родителей и детей?".</w:t>
            </w:r>
          </w:p>
        </w:tc>
        <w:tc>
          <w:tcPr>
            <w:tcW w:w="30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89CD" w14:textId="77777777" w:rsidR="000F09CE" w:rsidRDefault="000F09CE" w:rsidP="000F09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Консультация: "Учимся наблюдать за живыми объектами в природе".</w:t>
            </w:r>
          </w:p>
        </w:tc>
      </w:tr>
    </w:tbl>
    <w:p w14:paraId="55D589CF" w14:textId="77777777" w:rsidR="000D2258" w:rsidRDefault="000D2258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</w:p>
    <w:sectPr w:rsidR="000D2258">
      <w:pgSz w:w="16834" w:h="11909" w:orient="landscape"/>
      <w:pgMar w:top="992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96F04BF3-A883-4437-92A6-46630DE6E5C9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4F9D72A1-3035-410C-B273-B8E2C6177D9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D2258"/>
    <w:rsid w:val="000109DB"/>
    <w:rsid w:val="000578FE"/>
    <w:rsid w:val="00061A60"/>
    <w:rsid w:val="0006427E"/>
    <w:rsid w:val="0006450F"/>
    <w:rsid w:val="00093656"/>
    <w:rsid w:val="000D2258"/>
    <w:rsid w:val="000F09CE"/>
    <w:rsid w:val="0013609C"/>
    <w:rsid w:val="00156C04"/>
    <w:rsid w:val="001D0E44"/>
    <w:rsid w:val="00241F2B"/>
    <w:rsid w:val="00256045"/>
    <w:rsid w:val="00275CD0"/>
    <w:rsid w:val="002A20DC"/>
    <w:rsid w:val="002A2418"/>
    <w:rsid w:val="002D297D"/>
    <w:rsid w:val="00333B45"/>
    <w:rsid w:val="0042500F"/>
    <w:rsid w:val="0049047C"/>
    <w:rsid w:val="004D4FA5"/>
    <w:rsid w:val="00554BDA"/>
    <w:rsid w:val="00657D6E"/>
    <w:rsid w:val="006D6E94"/>
    <w:rsid w:val="00715668"/>
    <w:rsid w:val="0072089C"/>
    <w:rsid w:val="00781BB9"/>
    <w:rsid w:val="007B39D5"/>
    <w:rsid w:val="0081086B"/>
    <w:rsid w:val="00872842"/>
    <w:rsid w:val="008B212C"/>
    <w:rsid w:val="008E3334"/>
    <w:rsid w:val="00917B4A"/>
    <w:rsid w:val="00955205"/>
    <w:rsid w:val="009D123E"/>
    <w:rsid w:val="009F56E0"/>
    <w:rsid w:val="00A01D2A"/>
    <w:rsid w:val="00A505FC"/>
    <w:rsid w:val="00AE1CDE"/>
    <w:rsid w:val="00B43204"/>
    <w:rsid w:val="00B9270B"/>
    <w:rsid w:val="00BB7EF5"/>
    <w:rsid w:val="00C14453"/>
    <w:rsid w:val="00CD2DAF"/>
    <w:rsid w:val="00CF626F"/>
    <w:rsid w:val="00DF4A77"/>
    <w:rsid w:val="00E2473C"/>
    <w:rsid w:val="00E838D7"/>
    <w:rsid w:val="00ED5509"/>
    <w:rsid w:val="00F63B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D587C7"/>
  <w15:docId w15:val="{7AEB8804-33A3-5E4B-A621-8623037F4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1547D2-DC57-4D97-96CB-B3FD91E812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22</Pages>
  <Words>6551</Words>
  <Characters>37342</Characters>
  <Application>Microsoft Office Word</Application>
  <DocSecurity>4</DocSecurity>
  <Lines>311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2026-08-28T13:50:00Z</dcterms:created>
  <dcterms:modified xsi:type="dcterms:W3CDTF">2026-08-28T13:50:00Z</dcterms:modified>
</cp:coreProperties>
</file>